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A1BC" w14:textId="77777777" w:rsidR="00376B16" w:rsidRDefault="00376B16" w:rsidP="00E801FB">
      <w:pPr>
        <w:pStyle w:val="45"/>
        <w:spacing w:before="0" w:beforeAutospacing="0" w:after="0" w:afterAutospacing="0"/>
        <w:jc w:val="center"/>
      </w:pPr>
      <w:r>
        <w:rPr>
          <w:rStyle w:val="33"/>
          <w:rFonts w:ascii="Garamond" w:hAnsi="Garamond"/>
          <w:b/>
          <w:bCs/>
          <w:i/>
          <w:iCs/>
          <w:color w:val="0A0A7D"/>
          <w:sz w:val="52"/>
          <w:szCs w:val="52"/>
          <w:shd w:val="clear" w:color="auto" w:fill="FFFFFF"/>
        </w:rPr>
        <w:t>Shadymist Kennel, LLC</w:t>
      </w:r>
    </w:p>
    <w:p w14:paraId="28C0816A" w14:textId="77777777" w:rsidR="005050B8" w:rsidRDefault="00376B16" w:rsidP="005050B8">
      <w:pPr>
        <w:pStyle w:val="45"/>
        <w:spacing w:before="0" w:beforeAutospacing="0" w:after="0" w:afterAutospacing="0"/>
        <w:jc w:val="center"/>
        <w:rPr>
          <w:rFonts w:ascii="Brush Script MT" w:hAnsi="Brush Script MT"/>
          <w:i/>
          <w:iCs/>
          <w:color w:val="538135"/>
          <w:sz w:val="40"/>
          <w:szCs w:val="40"/>
        </w:rPr>
      </w:pPr>
      <w:r>
        <w:rPr>
          <w:rFonts w:ascii="Brush Script MT" w:hAnsi="Brush Script MT"/>
          <w:i/>
          <w:iCs/>
          <w:color w:val="538135"/>
          <w:sz w:val="40"/>
          <w:szCs w:val="40"/>
        </w:rPr>
        <w:t>~From Our Home to Your Hearts~</w:t>
      </w:r>
    </w:p>
    <w:p w14:paraId="7C318A5C" w14:textId="77777777" w:rsidR="00942EC3" w:rsidRDefault="00F4251E" w:rsidP="005050B8">
      <w:pPr>
        <w:pStyle w:val="45"/>
        <w:spacing w:before="0" w:beforeAutospacing="0" w:after="0" w:afterAutospacing="0"/>
        <w:jc w:val="center"/>
        <w:rPr>
          <w:b/>
          <w:sz w:val="28"/>
        </w:rPr>
      </w:pPr>
      <w:r>
        <w:rPr>
          <w:b/>
          <w:sz w:val="28"/>
        </w:rPr>
        <w:t xml:space="preserve">Rehome </w:t>
      </w:r>
      <w:r w:rsidR="00D34DC0">
        <w:rPr>
          <w:b/>
          <w:sz w:val="28"/>
        </w:rPr>
        <w:t>Pet</w:t>
      </w:r>
      <w:r w:rsidR="00B7589A">
        <w:rPr>
          <w:b/>
          <w:sz w:val="28"/>
        </w:rPr>
        <w:t xml:space="preserve"> </w:t>
      </w:r>
      <w:r w:rsidR="008E2D89">
        <w:rPr>
          <w:b/>
          <w:sz w:val="28"/>
        </w:rPr>
        <w:t>Agreement</w:t>
      </w:r>
    </w:p>
    <w:p w14:paraId="1395D6DF" w14:textId="77777777" w:rsidR="00641643" w:rsidRPr="008D06BA" w:rsidRDefault="00641643" w:rsidP="00246EEC">
      <w:pPr>
        <w:ind w:left="3610"/>
        <w:rPr>
          <w:b/>
          <w:bCs/>
        </w:rPr>
      </w:pPr>
      <w:r w:rsidRPr="008D06BA">
        <w:rPr>
          <w:b/>
          <w:bCs/>
        </w:rPr>
        <w:t>AKC Registered Name:</w:t>
      </w:r>
    </w:p>
    <w:p w14:paraId="7660EE9E" w14:textId="77777777" w:rsidR="00641643" w:rsidRPr="008D06BA" w:rsidRDefault="00641643" w:rsidP="007716C8">
      <w:pPr>
        <w:ind w:left="3600" w:firstLine="0"/>
        <w:rPr>
          <w:b/>
          <w:bCs/>
        </w:rPr>
      </w:pPr>
      <w:r w:rsidRPr="008D06BA">
        <w:rPr>
          <w:b/>
          <w:bCs/>
        </w:rPr>
        <w:t>AKC REGISTRATION#:</w:t>
      </w:r>
    </w:p>
    <w:p w14:paraId="7FAF19C8" w14:textId="77777777" w:rsidR="00641643" w:rsidRPr="005A4F89" w:rsidRDefault="00641643" w:rsidP="007716C8">
      <w:pPr>
        <w:ind w:left="3610"/>
        <w:rPr>
          <w:b/>
          <w:bCs/>
        </w:rPr>
      </w:pPr>
      <w:r w:rsidRPr="005A4F89">
        <w:rPr>
          <w:b/>
          <w:bCs/>
        </w:rPr>
        <w:t>Date of Birth:</w:t>
      </w:r>
    </w:p>
    <w:p w14:paraId="7B7D0D8E" w14:textId="77777777" w:rsidR="00641643" w:rsidRPr="008B5602" w:rsidRDefault="00641643" w:rsidP="005F321A">
      <w:pPr>
        <w:ind w:left="3600" w:firstLine="0"/>
        <w:rPr>
          <w:b/>
          <w:bCs/>
        </w:rPr>
      </w:pPr>
      <w:r w:rsidRPr="008B5602">
        <w:rPr>
          <w:b/>
          <w:bCs/>
        </w:rPr>
        <w:t>Microchip#:</w:t>
      </w:r>
    </w:p>
    <w:p w14:paraId="077E0331" w14:textId="77777777" w:rsidR="00641643" w:rsidRPr="008D06BA" w:rsidRDefault="00641643" w:rsidP="00820D7D">
      <w:pPr>
        <w:ind w:left="0" w:firstLine="0"/>
        <w:jc w:val="center"/>
      </w:pPr>
    </w:p>
    <w:p w14:paraId="084D12FF" w14:textId="77777777" w:rsidR="00942EC3" w:rsidRDefault="008E2D89">
      <w:pPr>
        <w:spacing w:after="0" w:line="259" w:lineRule="auto"/>
        <w:ind w:left="0" w:right="0" w:firstLine="0"/>
      </w:pPr>
      <w:r>
        <w:rPr>
          <w:sz w:val="23"/>
        </w:rPr>
        <w:t xml:space="preserve"> </w:t>
      </w:r>
    </w:p>
    <w:p w14:paraId="0FDE69DA" w14:textId="77777777" w:rsidR="00E902AF" w:rsidRPr="00AC045D" w:rsidRDefault="008E2D89" w:rsidP="005E2989">
      <w:pPr>
        <w:spacing w:line="360" w:lineRule="auto"/>
        <w:ind w:left="0" w:firstLine="0"/>
      </w:pPr>
      <w:r w:rsidRPr="00924DAC">
        <w:t xml:space="preserve">The following sale and agreement is made and entered into by and between the following persons and is effective this, </w:t>
      </w:r>
      <w:r w:rsidR="00280AE8">
        <w:t>the____________</w:t>
      </w:r>
      <w:r w:rsidRPr="00924DAC">
        <w:t xml:space="preserve">day of </w:t>
      </w:r>
      <w:r w:rsidR="00280AE8">
        <w:t>______________</w:t>
      </w:r>
      <w:r w:rsidR="00CA0287">
        <w:t>_____20</w:t>
      </w:r>
      <w:r w:rsidRPr="00924DAC">
        <w:t xml:space="preserve">______.  </w:t>
      </w:r>
    </w:p>
    <w:p w14:paraId="628F7FEC" w14:textId="77777777" w:rsidR="00E902AF" w:rsidRPr="00924DAC" w:rsidRDefault="008E2D89" w:rsidP="005E2989">
      <w:pPr>
        <w:spacing w:line="360" w:lineRule="auto"/>
        <w:ind w:left="0" w:firstLine="0"/>
      </w:pPr>
      <w:r w:rsidRPr="00924DAC">
        <w:rPr>
          <w:b/>
          <w:bCs/>
        </w:rPr>
        <w:t>Seller</w:t>
      </w:r>
      <w:r w:rsidRPr="00924DAC">
        <w:t xml:space="preserve">: </w:t>
      </w:r>
    </w:p>
    <w:p w14:paraId="362B75A0" w14:textId="77777777" w:rsidR="00942EC3" w:rsidRPr="00924DAC" w:rsidRDefault="008E2D89" w:rsidP="005E2989">
      <w:pPr>
        <w:spacing w:line="360" w:lineRule="auto"/>
        <w:ind w:left="0" w:firstLine="0"/>
      </w:pPr>
      <w:r w:rsidRPr="00924DAC">
        <w:t xml:space="preserve">Marnie J Harrell </w:t>
      </w:r>
    </w:p>
    <w:p w14:paraId="3C4C3C63" w14:textId="77777777" w:rsidR="00942EC3" w:rsidRPr="00924DAC" w:rsidRDefault="008E2D89" w:rsidP="005E2989">
      <w:pPr>
        <w:spacing w:line="360" w:lineRule="auto"/>
        <w:ind w:left="0" w:firstLine="0"/>
      </w:pPr>
      <w:r w:rsidRPr="00924DAC">
        <w:t xml:space="preserve">Shadymist Kennel </w:t>
      </w:r>
    </w:p>
    <w:p w14:paraId="53B583D2" w14:textId="77777777" w:rsidR="00942EC3" w:rsidRPr="00924DAC" w:rsidRDefault="00756518" w:rsidP="005E2989">
      <w:pPr>
        <w:spacing w:line="360" w:lineRule="auto"/>
        <w:ind w:left="0" w:firstLine="0"/>
      </w:pPr>
      <w:r w:rsidRPr="00924DAC">
        <w:t>9635 W Providence Rd</w:t>
      </w:r>
    </w:p>
    <w:p w14:paraId="758EF1AB" w14:textId="77777777" w:rsidR="00756518" w:rsidRPr="00924DAC" w:rsidRDefault="00756518" w:rsidP="005E2989">
      <w:pPr>
        <w:spacing w:line="360" w:lineRule="auto"/>
        <w:ind w:left="0" w:firstLine="0"/>
      </w:pPr>
      <w:r w:rsidRPr="00924DAC">
        <w:t>Richmond, VA 23236</w:t>
      </w:r>
    </w:p>
    <w:p w14:paraId="07DA19EC" w14:textId="77777777" w:rsidR="00DD3AA2" w:rsidRPr="00924DAC" w:rsidRDefault="002E4F04" w:rsidP="005E2989">
      <w:pPr>
        <w:spacing w:line="360" w:lineRule="auto"/>
        <w:ind w:left="0" w:firstLine="0"/>
      </w:pPr>
      <w:r w:rsidRPr="00924DAC">
        <w:t>m</w:t>
      </w:r>
      <w:r w:rsidR="00DD3AA2" w:rsidRPr="00924DAC">
        <w:t>arnieharrell@shadymistkennel.com</w:t>
      </w:r>
    </w:p>
    <w:p w14:paraId="55211C52" w14:textId="77777777" w:rsidR="00942EC3" w:rsidRPr="00924DAC" w:rsidRDefault="008E2D89" w:rsidP="005E2989">
      <w:pPr>
        <w:spacing w:line="360" w:lineRule="auto"/>
        <w:ind w:left="0" w:firstLine="0"/>
      </w:pPr>
      <w:r w:rsidRPr="00924DAC">
        <w:rPr>
          <w:rFonts w:eastAsia="Calibri"/>
        </w:rPr>
        <w:t xml:space="preserve">Seller’s Signature: </w:t>
      </w:r>
      <w:r w:rsidR="004E00AB">
        <w:rPr>
          <w:rFonts w:eastAsia="Calibri"/>
        </w:rPr>
        <w:t>_</w:t>
      </w:r>
      <w:r w:rsidRPr="00924DAC">
        <w:rPr>
          <w:rFonts w:eastAsia="Calibri"/>
        </w:rPr>
        <w:t xml:space="preserve">_______________________________  </w:t>
      </w:r>
    </w:p>
    <w:p w14:paraId="7248485B" w14:textId="77777777" w:rsidR="00942EC3" w:rsidRPr="00924DAC" w:rsidRDefault="008E2D89" w:rsidP="005E2989">
      <w:pPr>
        <w:spacing w:line="360" w:lineRule="auto"/>
        <w:ind w:left="0" w:firstLine="0"/>
      </w:pPr>
      <w:r w:rsidRPr="00924DAC">
        <w:rPr>
          <w:rFonts w:eastAsia="Calibri"/>
        </w:rPr>
        <w:t xml:space="preserve"> </w:t>
      </w:r>
      <w:r w:rsidRPr="00924DAC">
        <w:rPr>
          <w:rFonts w:eastAsia="Calibri"/>
        </w:rPr>
        <w:tab/>
        <w:t xml:space="preserve"> </w:t>
      </w:r>
      <w:r w:rsidRPr="00924DAC">
        <w:rPr>
          <w:rFonts w:eastAsia="Calibri"/>
        </w:rPr>
        <w:tab/>
        <w:t xml:space="preserve"> </w:t>
      </w:r>
      <w:r w:rsidRPr="00924DAC">
        <w:rPr>
          <w:rFonts w:eastAsia="Calibri"/>
        </w:rPr>
        <w:tab/>
        <w:t xml:space="preserve">Marnie J Harrell </w:t>
      </w:r>
    </w:p>
    <w:p w14:paraId="5A0CD1B4" w14:textId="77777777" w:rsidR="00942EC3" w:rsidRDefault="008E2D89">
      <w:pPr>
        <w:spacing w:after="254" w:line="248" w:lineRule="auto"/>
        <w:ind w:left="-5" w:right="1432"/>
      </w:pPr>
      <w:r>
        <w:rPr>
          <w:sz w:val="23"/>
        </w:rPr>
        <w:t xml:space="preserve">Buyer(s): </w:t>
      </w:r>
    </w:p>
    <w:p w14:paraId="38D5CFF7" w14:textId="77777777" w:rsidR="00942EC3" w:rsidRDefault="008E2D89" w:rsidP="00EF3FB9">
      <w:pPr>
        <w:spacing w:after="254" w:line="248" w:lineRule="auto"/>
        <w:ind w:left="-5" w:right="1432"/>
      </w:pPr>
      <w:r>
        <w:rPr>
          <w:sz w:val="23"/>
        </w:rPr>
        <w:t xml:space="preserve">Printed Name(s):_______________________________________ </w:t>
      </w:r>
    </w:p>
    <w:p w14:paraId="7D980DF2" w14:textId="77777777" w:rsidR="00942EC3" w:rsidRDefault="008E2D89">
      <w:pPr>
        <w:spacing w:after="254" w:line="248" w:lineRule="auto"/>
        <w:ind w:left="-5" w:right="1432"/>
      </w:pPr>
      <w:r>
        <w:rPr>
          <w:sz w:val="23"/>
        </w:rPr>
        <w:t xml:space="preserve">Address:______________________________________________ </w:t>
      </w:r>
    </w:p>
    <w:p w14:paraId="4D5BE73D" w14:textId="77777777" w:rsidR="00942EC3" w:rsidRDefault="008E2D89">
      <w:pPr>
        <w:tabs>
          <w:tab w:val="center" w:pos="3423"/>
        </w:tabs>
        <w:spacing w:after="254" w:line="248" w:lineRule="auto"/>
        <w:ind w:left="-15" w:right="0" w:firstLine="0"/>
      </w:pPr>
      <w:r>
        <w:rPr>
          <w:sz w:val="23"/>
        </w:rPr>
        <w:t xml:space="preserve"> </w:t>
      </w:r>
      <w:r>
        <w:rPr>
          <w:sz w:val="23"/>
        </w:rPr>
        <w:tab/>
        <w:t xml:space="preserve">_______________________________________________ </w:t>
      </w:r>
    </w:p>
    <w:p w14:paraId="59C2DF68" w14:textId="77777777" w:rsidR="00942EC3" w:rsidRDefault="008E2D89">
      <w:pPr>
        <w:spacing w:after="254" w:line="248" w:lineRule="auto"/>
        <w:ind w:left="-5" w:right="1432"/>
      </w:pPr>
      <w:r>
        <w:rPr>
          <w:sz w:val="23"/>
        </w:rPr>
        <w:t xml:space="preserve">PH#__________________________________________________ </w:t>
      </w:r>
    </w:p>
    <w:p w14:paraId="2401873A" w14:textId="77777777" w:rsidR="00942EC3" w:rsidRDefault="008E2D89">
      <w:pPr>
        <w:spacing w:after="254" w:line="248" w:lineRule="auto"/>
        <w:ind w:left="-5" w:right="1432"/>
      </w:pPr>
      <w:r>
        <w:rPr>
          <w:sz w:val="23"/>
        </w:rPr>
        <w:t xml:space="preserve">Email:________________________________________________ </w:t>
      </w:r>
    </w:p>
    <w:p w14:paraId="69AD8BDE" w14:textId="77777777" w:rsidR="00942EC3" w:rsidRDefault="008E2D89" w:rsidP="00C56402">
      <w:pPr>
        <w:spacing w:after="254" w:line="248" w:lineRule="auto"/>
        <w:ind w:left="-5" w:right="1432"/>
      </w:pPr>
      <w:r>
        <w:rPr>
          <w:sz w:val="23"/>
        </w:rPr>
        <w:t xml:space="preserve">Buyer(s) Signature(s):_________________________________________________________ </w:t>
      </w:r>
    </w:p>
    <w:p w14:paraId="41DBAEA5" w14:textId="753EFC54" w:rsidR="00942EC3" w:rsidRDefault="008E2D89" w:rsidP="00C56402">
      <w:pPr>
        <w:ind w:left="-5" w:right="1403"/>
      </w:pPr>
      <w:r>
        <w:t xml:space="preserve">Buyer(s) shall give consideration in the form of the purchase price of </w:t>
      </w:r>
      <w:r>
        <w:rPr>
          <w:u w:val="single" w:color="000000"/>
        </w:rPr>
        <w:t>$</w:t>
      </w:r>
      <w:r w:rsidR="004A2E76">
        <w:rPr>
          <w:u w:val="single" w:color="000000"/>
        </w:rPr>
        <w:t>1</w:t>
      </w:r>
      <w:r w:rsidR="00A8072A">
        <w:rPr>
          <w:u w:val="single" w:color="000000"/>
        </w:rPr>
        <w:t>,0</w:t>
      </w:r>
      <w:r w:rsidR="00013F37">
        <w:rPr>
          <w:u w:val="single" w:color="000000"/>
        </w:rPr>
        <w:t>00</w:t>
      </w:r>
      <w:r>
        <w:rPr>
          <w:u w:val="single" w:color="000000"/>
        </w:rPr>
        <w:t>.00,</w:t>
      </w:r>
      <w:r>
        <w:t xml:space="preserve"> and performance in accordance with the terms and conditions set forth in this agreement. </w:t>
      </w:r>
      <w:r>
        <w:rPr>
          <w:shd w:val="clear" w:color="auto" w:fill="FFFF00"/>
        </w:rPr>
        <w:t xml:space="preserve">Please make all </w:t>
      </w:r>
      <w:r w:rsidR="006F7F7E">
        <w:rPr>
          <w:shd w:val="clear" w:color="auto" w:fill="FFFF00"/>
        </w:rPr>
        <w:t>payments vi</w:t>
      </w:r>
      <w:r w:rsidR="00EA0648">
        <w:rPr>
          <w:shd w:val="clear" w:color="auto" w:fill="FFFF00"/>
        </w:rPr>
        <w:t>a Zelle,</w:t>
      </w:r>
      <w:r w:rsidR="00923AEB">
        <w:rPr>
          <w:shd w:val="clear" w:color="auto" w:fill="FFFF00"/>
        </w:rPr>
        <w:t xml:space="preserve"> to</w:t>
      </w:r>
      <w:r w:rsidR="009A6263">
        <w:rPr>
          <w:shd w:val="clear" w:color="auto" w:fill="FFFF00"/>
        </w:rPr>
        <w:t xml:space="preserve"> 804.683.9544.</w:t>
      </w:r>
    </w:p>
    <w:p w14:paraId="23C7D878" w14:textId="77777777" w:rsidR="00036D77" w:rsidRDefault="008E2D89" w:rsidP="008B15F8">
      <w:pPr>
        <w:ind w:left="-15" w:right="1403" w:firstLine="0"/>
        <w:jc w:val="right"/>
        <w:rPr>
          <w:u w:val="single" w:color="000000"/>
        </w:rPr>
      </w:pPr>
      <w:r>
        <w:t>Buyer(s) initials:</w:t>
      </w:r>
      <w:r>
        <w:rPr>
          <w:u w:val="single" w:color="000000"/>
        </w:rPr>
        <w:t xml:space="preserve"> ___________</w:t>
      </w:r>
    </w:p>
    <w:p w14:paraId="44C835FB" w14:textId="77777777" w:rsidR="005E1530" w:rsidRDefault="005E1530" w:rsidP="005E1530">
      <w:pPr>
        <w:ind w:left="-15" w:right="1403" w:firstLine="6613"/>
        <w:rPr>
          <w:u w:val="single" w:color="000000"/>
        </w:rPr>
      </w:pPr>
    </w:p>
    <w:p w14:paraId="4FCBB579" w14:textId="77777777" w:rsidR="00942EC3" w:rsidRDefault="008E2D89" w:rsidP="00036D77">
      <w:pPr>
        <w:ind w:left="-15" w:right="1403" w:firstLine="0"/>
      </w:pPr>
      <w:r>
        <w:t xml:space="preserve"> Seller shall give consideration in the form of delivering the purchased animal, and performance  in accordance with the terms and conditions set forth in this agreement. The Seller hereby accepts a nonrefundable reservation fee of Five Hundred Dollars ($500.00), which reservation fee shall be </w:t>
      </w:r>
      <w:r w:rsidR="00586996">
        <w:t xml:space="preserve">given </w:t>
      </w:r>
      <w:r>
        <w:t>to Seller with the contract agreement, and will be applied toward the purchase price of the</w:t>
      </w:r>
      <w:r w:rsidR="00A9312C">
        <w:t xml:space="preserve"> dog</w:t>
      </w:r>
      <w:r w:rsidR="00C256AC">
        <w:t xml:space="preserve"> i</w:t>
      </w:r>
      <w:r>
        <w:t xml:space="preserve">dentified below.  </w:t>
      </w:r>
    </w:p>
    <w:p w14:paraId="54FDD43F" w14:textId="77777777" w:rsidR="00942EC3" w:rsidRDefault="008E2D89">
      <w:pPr>
        <w:spacing w:after="0" w:line="259" w:lineRule="auto"/>
        <w:ind w:right="1421"/>
        <w:jc w:val="right"/>
      </w:pPr>
      <w:r>
        <w:t>Buyer(s) initials:</w:t>
      </w:r>
      <w:r>
        <w:rPr>
          <w:u w:val="single" w:color="000000"/>
        </w:rPr>
        <w:t xml:space="preserve"> ___________</w:t>
      </w:r>
      <w:r>
        <w:t xml:space="preserve"> </w:t>
      </w:r>
    </w:p>
    <w:p w14:paraId="28C4674E" w14:textId="77777777" w:rsidR="00942EC3" w:rsidRDefault="008E2D89">
      <w:pPr>
        <w:spacing w:after="0" w:line="259" w:lineRule="auto"/>
        <w:ind w:left="0" w:right="1380" w:firstLine="0"/>
        <w:jc w:val="right"/>
      </w:pPr>
      <w:r>
        <w:t xml:space="preserve"> </w:t>
      </w:r>
    </w:p>
    <w:p w14:paraId="11BBDCD4" w14:textId="77777777" w:rsidR="00942EC3" w:rsidRDefault="008E2D89">
      <w:pPr>
        <w:ind w:left="-5" w:right="1403"/>
      </w:pPr>
      <w:r>
        <w:lastRenderedPageBreak/>
        <w:t xml:space="preserve">The Seller, upon receipt of the above mentioned </w:t>
      </w:r>
      <w:r w:rsidR="00E30BAE">
        <w:t xml:space="preserve">Five </w:t>
      </w:r>
      <w:r>
        <w:t>Hundred Dollar ($</w:t>
      </w:r>
      <w:r w:rsidR="00E30BAE">
        <w:t>5</w:t>
      </w:r>
      <w:r>
        <w:t xml:space="preserve">00.00) reservation fee shall acknowledge that the Buyer(s) is purchasing a </w:t>
      </w:r>
      <w:r w:rsidR="00C256AC">
        <w:t>dog</w:t>
      </w:r>
      <w:r>
        <w:t xml:space="preserve"> with </w:t>
      </w:r>
      <w:r>
        <w:rPr>
          <w:b/>
        </w:rPr>
        <w:t xml:space="preserve">limited registration </w:t>
      </w:r>
      <w:r>
        <w:t>as defined  by the American Kennel Club (“AKC”).</w:t>
      </w:r>
    </w:p>
    <w:p w14:paraId="6F135B0C" w14:textId="77777777" w:rsidR="00942EC3" w:rsidRDefault="008E2D89">
      <w:pPr>
        <w:spacing w:after="0" w:line="259" w:lineRule="auto"/>
        <w:ind w:right="1421"/>
        <w:jc w:val="right"/>
      </w:pPr>
      <w:r>
        <w:t>Buyer(s) initials:</w:t>
      </w:r>
      <w:r>
        <w:rPr>
          <w:u w:val="single" w:color="000000"/>
        </w:rPr>
        <w:t xml:space="preserve"> ___________</w:t>
      </w:r>
      <w:r>
        <w:t xml:space="preserve"> </w:t>
      </w:r>
    </w:p>
    <w:p w14:paraId="5498D7BD" w14:textId="77777777" w:rsidR="00942EC3" w:rsidRDefault="008E2D89">
      <w:pPr>
        <w:spacing w:after="0" w:line="259" w:lineRule="auto"/>
        <w:ind w:left="0" w:right="1380" w:firstLine="0"/>
        <w:jc w:val="right"/>
      </w:pPr>
      <w:r>
        <w:t xml:space="preserve"> </w:t>
      </w:r>
    </w:p>
    <w:p w14:paraId="06995B95" w14:textId="2052615F" w:rsidR="00942EC3" w:rsidRDefault="008E2D89">
      <w:pPr>
        <w:ind w:left="-5" w:right="1403"/>
      </w:pPr>
      <w:r>
        <w:t xml:space="preserve">The full purchase price is </w:t>
      </w:r>
      <w:r>
        <w:rPr>
          <w:u w:val="single" w:color="000000"/>
        </w:rPr>
        <w:t>$</w:t>
      </w:r>
      <w:r w:rsidR="008940A7">
        <w:rPr>
          <w:u w:val="single" w:color="000000"/>
        </w:rPr>
        <w:t>1</w:t>
      </w:r>
      <w:r w:rsidR="0051202E">
        <w:rPr>
          <w:u w:val="single" w:color="000000"/>
        </w:rPr>
        <w:t>,0</w:t>
      </w:r>
      <w:r>
        <w:rPr>
          <w:u w:val="single" w:color="000000"/>
        </w:rPr>
        <w:t>00.00,</w:t>
      </w:r>
      <w:r>
        <w:t xml:space="preserve"> and the balance of </w:t>
      </w:r>
      <w:r>
        <w:rPr>
          <w:u w:val="single" w:color="000000"/>
        </w:rPr>
        <w:t>$</w:t>
      </w:r>
      <w:r w:rsidR="00292C54">
        <w:rPr>
          <w:u w:val="single" w:color="000000"/>
        </w:rPr>
        <w:t>1,</w:t>
      </w:r>
      <w:r w:rsidR="0051202E">
        <w:rPr>
          <w:u w:val="single" w:color="000000"/>
        </w:rPr>
        <w:t>5</w:t>
      </w:r>
      <w:r w:rsidR="008B16C4">
        <w:rPr>
          <w:u w:val="single" w:color="000000"/>
        </w:rPr>
        <w:t>00</w:t>
      </w:r>
      <w:r>
        <w:rPr>
          <w:u w:val="single" w:color="000000"/>
        </w:rPr>
        <w:t>.00,</w:t>
      </w:r>
      <w:r>
        <w:t xml:space="preserve"> is due in full </w:t>
      </w:r>
      <w:r w:rsidR="00535AF8">
        <w:t>at the time</w:t>
      </w:r>
      <w:r w:rsidR="008B4B77">
        <w:t xml:space="preserve"> </w:t>
      </w:r>
      <w:r w:rsidR="00B4089E">
        <w:t xml:space="preserve">Buyer </w:t>
      </w:r>
      <w:r w:rsidR="00535AF8">
        <w:t>takes</w:t>
      </w:r>
      <w:r w:rsidR="00B4089E">
        <w:t xml:space="preserve"> possession of </w:t>
      </w:r>
      <w:r w:rsidR="008B4B77">
        <w:t>the dog</w:t>
      </w:r>
      <w:r w:rsidR="00B4089E">
        <w:t>.</w:t>
      </w:r>
    </w:p>
    <w:p w14:paraId="445B2883" w14:textId="77777777" w:rsidR="001504A6" w:rsidRDefault="001504A6">
      <w:pPr>
        <w:ind w:left="-5" w:right="1403"/>
      </w:pPr>
    </w:p>
    <w:p w14:paraId="782E0B12" w14:textId="77777777" w:rsidR="00942EC3" w:rsidRDefault="008E2D89">
      <w:pPr>
        <w:spacing w:after="266" w:line="259" w:lineRule="auto"/>
        <w:ind w:left="0" w:right="0" w:firstLine="0"/>
      </w:pPr>
      <w:r>
        <w:rPr>
          <w:rFonts w:ascii="Calibri" w:eastAsia="Calibri" w:hAnsi="Calibri" w:cs="Calibri"/>
          <w:b/>
        </w:rPr>
        <w:t xml:space="preserve">SELLER REPRESENTATIONS AND LIMITED WARRANTY </w:t>
      </w:r>
    </w:p>
    <w:p w14:paraId="196B9772" w14:textId="77777777" w:rsidR="00942EC3" w:rsidRDefault="008E2D89">
      <w:pPr>
        <w:spacing w:after="235" w:line="249" w:lineRule="auto"/>
        <w:ind w:left="-5" w:right="1498"/>
      </w:pPr>
      <w:r>
        <w:rPr>
          <w:rFonts w:ascii="Calibri" w:eastAsia="Calibri" w:hAnsi="Calibri" w:cs="Calibri"/>
          <w:b/>
        </w:rPr>
        <w:t>S</w:t>
      </w:r>
      <w:r>
        <w:rPr>
          <w:b/>
        </w:rPr>
        <w:t xml:space="preserve">eller’s Representations </w:t>
      </w:r>
    </w:p>
    <w:p w14:paraId="4F9DA517" w14:textId="77777777" w:rsidR="00942EC3" w:rsidRDefault="008E2D89">
      <w:pPr>
        <w:ind w:left="-5" w:right="1403"/>
      </w:pPr>
      <w:r>
        <w:t xml:space="preserve">The Seller represents that:  </w:t>
      </w:r>
    </w:p>
    <w:p w14:paraId="6DD3316E" w14:textId="77777777" w:rsidR="00942EC3" w:rsidRDefault="008E2D89">
      <w:pPr>
        <w:spacing w:after="0" w:line="259" w:lineRule="auto"/>
        <w:ind w:left="0" w:right="0" w:firstLine="0"/>
      </w:pPr>
      <w:r>
        <w:t xml:space="preserve"> </w:t>
      </w:r>
    </w:p>
    <w:p w14:paraId="5A1C2D24" w14:textId="77777777" w:rsidR="00942EC3" w:rsidRDefault="008E2D89">
      <w:pPr>
        <w:spacing w:after="32"/>
        <w:ind w:left="731" w:right="1507"/>
      </w:pPr>
      <w:r>
        <w:t xml:space="preserve">(a)The above </w:t>
      </w:r>
      <w:r w:rsidR="002934A1">
        <w:t>dog</w:t>
      </w:r>
      <w:r>
        <w:t xml:space="preserve"> has been examined by a licensed Veterinarian and was found to be  in good health; (b) This </w:t>
      </w:r>
      <w:r w:rsidR="002934A1">
        <w:t>dog</w:t>
      </w:r>
      <w:r>
        <w:t xml:space="preserve"> is being sold as a pet and companion animal; (c) The  application for registration of this </w:t>
      </w:r>
      <w:r w:rsidR="00791C2C">
        <w:t>dog</w:t>
      </w:r>
      <w:r>
        <w:t xml:space="preserve"> is *</w:t>
      </w:r>
      <w:r>
        <w:rPr>
          <w:b/>
        </w:rPr>
        <w:t>limited</w:t>
      </w:r>
      <w:r>
        <w:t xml:space="preserve">* as defined by the American Kennel Club </w:t>
      </w:r>
    </w:p>
    <w:p w14:paraId="05FC9260" w14:textId="77777777" w:rsidR="00942EC3" w:rsidRDefault="008E2D89">
      <w:pPr>
        <w:spacing w:after="55"/>
        <w:ind w:left="731" w:right="1403"/>
      </w:pPr>
      <w:r>
        <w:t xml:space="preserve">(“AKC”) and this </w:t>
      </w:r>
      <w:r w:rsidR="000745A2">
        <w:t>d</w:t>
      </w:r>
      <w:r>
        <w:t xml:space="preserve">is not being sold for the purposes of breeding; (d) and  </w:t>
      </w:r>
    </w:p>
    <w:p w14:paraId="45882D9D" w14:textId="77777777" w:rsidR="00942EC3" w:rsidRDefault="008E2D89">
      <w:pPr>
        <w:ind w:left="731" w:right="1403"/>
      </w:pPr>
      <w:r>
        <w:rPr>
          <w:b/>
        </w:rPr>
        <w:t>*Limited Registration</w:t>
      </w:r>
      <w:r>
        <w:t xml:space="preserve">* means that the dog is registered with the AKC but no litters  </w:t>
      </w:r>
    </w:p>
    <w:p w14:paraId="144AB77B" w14:textId="77777777" w:rsidR="00942EC3" w:rsidRDefault="008E2D89">
      <w:pPr>
        <w:spacing w:line="297" w:lineRule="auto"/>
        <w:ind w:left="731" w:right="2048"/>
      </w:pPr>
      <w:r>
        <w:t xml:space="preserve">produced by the dog are eligible for registration. Dogs with limited registration may </w:t>
      </w:r>
      <w:r>
        <w:rPr>
          <w:b/>
        </w:rPr>
        <w:t xml:space="preserve">not </w:t>
      </w:r>
      <w:r>
        <w:t xml:space="preserve">be entered in breed competition(s) at Dog Shows but may compete in all other AKC  events. (e) Buyer(s) understands and agrees that this </w:t>
      </w:r>
      <w:r w:rsidR="00791C2C">
        <w:t>dog</w:t>
      </w:r>
      <w:r w:rsidR="000745A2">
        <w:t xml:space="preserve"> </w:t>
      </w:r>
      <w:r>
        <w:t>will only be register under the American Kennel Club (AKC), and no other Pet Registry in the U.S, without prior  written consent from Seller.</w:t>
      </w:r>
    </w:p>
    <w:p w14:paraId="116D9C30" w14:textId="77777777" w:rsidR="00942EC3" w:rsidRDefault="008E2D89">
      <w:pPr>
        <w:spacing w:after="25" w:line="259" w:lineRule="auto"/>
        <w:ind w:left="0" w:right="0" w:firstLine="0"/>
      </w:pPr>
      <w:r>
        <w:rPr>
          <w:b/>
        </w:rPr>
        <w:t xml:space="preserve"> </w:t>
      </w:r>
    </w:p>
    <w:p w14:paraId="350DA140" w14:textId="77777777" w:rsidR="00942EC3" w:rsidRDefault="008E2D89">
      <w:pPr>
        <w:spacing w:after="5" w:line="249" w:lineRule="auto"/>
        <w:ind w:left="-5" w:right="1498"/>
      </w:pPr>
      <w:r>
        <w:rPr>
          <w:b/>
        </w:rPr>
        <w:t>Seller’s Limited Warranty.</w:t>
      </w:r>
      <w:r>
        <w:t xml:space="preserve">  </w:t>
      </w:r>
    </w:p>
    <w:p w14:paraId="66EFD67C" w14:textId="77777777" w:rsidR="00942EC3" w:rsidRDefault="008E2D89">
      <w:pPr>
        <w:spacing w:after="0" w:line="259" w:lineRule="auto"/>
        <w:ind w:left="0" w:right="0" w:firstLine="0"/>
      </w:pPr>
      <w:r>
        <w:t xml:space="preserve"> </w:t>
      </w:r>
    </w:p>
    <w:p w14:paraId="1A0442C5" w14:textId="77777777" w:rsidR="00942EC3" w:rsidRDefault="008E2D89">
      <w:pPr>
        <w:ind w:left="-5" w:right="1403"/>
      </w:pPr>
      <w:r>
        <w:t>Seller hereby warrants</w:t>
      </w:r>
      <w:r>
        <w:rPr>
          <w:b/>
        </w:rPr>
        <w:t xml:space="preserve"> </w:t>
      </w:r>
      <w:r>
        <w:t xml:space="preserve">the following:  </w:t>
      </w:r>
    </w:p>
    <w:p w14:paraId="30822C60" w14:textId="77777777" w:rsidR="003F2A65" w:rsidRDefault="003F2A65" w:rsidP="003F2A65">
      <w:pPr>
        <w:spacing w:after="0" w:line="259" w:lineRule="auto"/>
        <w:ind w:left="0" w:right="0" w:firstLine="0"/>
      </w:pPr>
    </w:p>
    <w:p w14:paraId="0CED2A2E" w14:textId="77777777" w:rsidR="00942EC3" w:rsidRDefault="003F2A65" w:rsidP="00487582">
      <w:pPr>
        <w:spacing w:after="0" w:line="259" w:lineRule="auto"/>
        <w:ind w:left="0" w:right="0" w:firstLine="0"/>
      </w:pPr>
      <w:r>
        <w:t xml:space="preserve">This </w:t>
      </w:r>
      <w:r w:rsidR="00146EAB">
        <w:t>dog is current on all required vaccines</w:t>
      </w:r>
      <w:r w:rsidR="00044945">
        <w:t xml:space="preserve">, recently dewormed, </w:t>
      </w:r>
      <w:r w:rsidR="00E728A8">
        <w:t xml:space="preserve">treated with flea preventive and heartworm preventative </w:t>
      </w:r>
      <w:r w:rsidR="00146EAB">
        <w:t>as of date of transferred and in good health</w:t>
      </w:r>
      <w:r w:rsidR="00044945">
        <w:t>.</w:t>
      </w:r>
      <w:r w:rsidR="00487582">
        <w:t xml:space="preserve"> This</w:t>
      </w:r>
      <w:r w:rsidR="00044945">
        <w:t xml:space="preserve"> </w:t>
      </w:r>
      <w:r>
        <w:t>dog's hips</w:t>
      </w:r>
      <w:r w:rsidR="00952723">
        <w:t>, elbows, dentition,</w:t>
      </w:r>
      <w:r w:rsidR="00840206">
        <w:t xml:space="preserve"> heart, eyes, or disposition </w:t>
      </w:r>
      <w:r w:rsidR="00300608">
        <w:t xml:space="preserve">or other breeding consideration </w:t>
      </w:r>
      <w:r w:rsidR="004C2482">
        <w:t xml:space="preserve">may have been </w:t>
      </w:r>
      <w:r>
        <w:t>deemed undesirable for breeding</w:t>
      </w:r>
      <w:r w:rsidR="00B76FC2">
        <w:t xml:space="preserve">, or this dog is retired from breeding with no </w:t>
      </w:r>
      <w:r w:rsidR="00F93B53">
        <w:t xml:space="preserve">health concerns other than </w:t>
      </w:r>
      <w:r w:rsidR="0038132A">
        <w:t>no longer being bred. S</w:t>
      </w:r>
      <w:r>
        <w:t xml:space="preserve">o </w:t>
      </w:r>
      <w:r w:rsidR="0038132A">
        <w:t xml:space="preserve">it is understood by all parties that </w:t>
      </w:r>
      <w:r>
        <w:t xml:space="preserve">this dog is being placed for the sole purpose of being a pet. </w:t>
      </w:r>
      <w:r w:rsidR="003E4D5A">
        <w:t xml:space="preserve">Seller has provided Buyer will </w:t>
      </w:r>
      <w:r w:rsidR="00556254">
        <w:t>any</w:t>
      </w:r>
      <w:r w:rsidR="003E4D5A">
        <w:t xml:space="preserve"> </w:t>
      </w:r>
      <w:r w:rsidR="00300608">
        <w:t>films</w:t>
      </w:r>
      <w:r w:rsidR="003E4D5A">
        <w:t xml:space="preserve"> and</w:t>
      </w:r>
      <w:r w:rsidR="00556254">
        <w:t>/or</w:t>
      </w:r>
      <w:r w:rsidR="003E4D5A">
        <w:t xml:space="preserve"> information </w:t>
      </w:r>
      <w:r w:rsidR="00556254">
        <w:t>relating</w:t>
      </w:r>
      <w:r w:rsidR="003E4D5A">
        <w:t xml:space="preserve"> to the </w:t>
      </w:r>
      <w:r w:rsidR="000B7D24">
        <w:t>dog's hips</w:t>
      </w:r>
      <w:r w:rsidR="00B82E16">
        <w:t xml:space="preserve">/elbows/heart/eyes if applicable, </w:t>
      </w:r>
      <w:r w:rsidR="000B7D24">
        <w:t xml:space="preserve">and </w:t>
      </w:r>
      <w:r w:rsidR="003139C1">
        <w:t>has</w:t>
      </w:r>
      <w:r w:rsidR="00B82E16">
        <w:t xml:space="preserve"> been </w:t>
      </w:r>
      <w:r w:rsidR="000B7D24">
        <w:t xml:space="preserve">advised of the current best practices for reducing any </w:t>
      </w:r>
      <w:r w:rsidR="00FA45D4">
        <w:t xml:space="preserve">damage and discomfort for the dog as </w:t>
      </w:r>
      <w:r w:rsidR="003139C1">
        <w:t>he/</w:t>
      </w:r>
      <w:r w:rsidR="00FA45D4">
        <w:t xml:space="preserve">she ages including </w:t>
      </w:r>
      <w:r w:rsidR="000126F8">
        <w:t xml:space="preserve">keeping the dog's weight within </w:t>
      </w:r>
      <w:r w:rsidR="00B75633">
        <w:t>reasonable</w:t>
      </w:r>
      <w:r w:rsidR="000126F8">
        <w:t xml:space="preserve"> standards</w:t>
      </w:r>
      <w:r w:rsidR="003B3FAE">
        <w:t xml:space="preserve">, no excessive high impact jumping, and providing </w:t>
      </w:r>
      <w:r w:rsidR="00D61237">
        <w:t>glucosamine, chondroitin, msm, green lipped mussels, and fish oil supplements daily.</w:t>
      </w:r>
      <w:r w:rsidR="008E2D89">
        <w:t xml:space="preserve"> </w:t>
      </w:r>
    </w:p>
    <w:p w14:paraId="0177EF3F" w14:textId="77777777" w:rsidR="00942EC3" w:rsidRDefault="008E2D89" w:rsidP="005A4F89">
      <w:pPr>
        <w:spacing w:after="0" w:line="259" w:lineRule="auto"/>
        <w:ind w:left="0" w:right="-50" w:firstLine="0"/>
        <w:jc w:val="right"/>
      </w:pPr>
      <w:r>
        <w:t xml:space="preserve">              </w:t>
      </w:r>
    </w:p>
    <w:p w14:paraId="7121F0C4" w14:textId="77777777" w:rsidR="00942EC3" w:rsidRPr="005344FD" w:rsidRDefault="008E2D89" w:rsidP="005344FD">
      <w:pPr>
        <w:ind w:left="0" w:firstLine="0"/>
        <w:rPr>
          <w:b/>
          <w:bCs/>
          <w:i/>
          <w:iCs/>
        </w:rPr>
      </w:pPr>
      <w:r w:rsidRPr="005344FD">
        <w:rPr>
          <w:b/>
          <w:bCs/>
          <w:i/>
          <w:iCs/>
        </w:rPr>
        <w:t>Buyer hereby acknowledges that he/she understands the terms and conditions of the above presented Seller’s</w:t>
      </w:r>
      <w:r w:rsidR="00F1760B">
        <w:rPr>
          <w:b/>
          <w:bCs/>
          <w:i/>
          <w:iCs/>
        </w:rPr>
        <w:t xml:space="preserve"> </w:t>
      </w:r>
      <w:r w:rsidRPr="005344FD">
        <w:rPr>
          <w:b/>
          <w:bCs/>
          <w:i/>
          <w:iCs/>
        </w:rPr>
        <w:t xml:space="preserve">Limited (pet) Warranty.  </w:t>
      </w:r>
    </w:p>
    <w:p w14:paraId="3E1E87D7" w14:textId="77777777" w:rsidR="00942EC3" w:rsidRPr="005344FD" w:rsidRDefault="008E2D89" w:rsidP="005344FD">
      <w:pPr>
        <w:ind w:left="0" w:firstLine="0"/>
        <w:rPr>
          <w:b/>
          <w:bCs/>
          <w:i/>
          <w:iCs/>
        </w:rPr>
      </w:pPr>
      <w:r w:rsidRPr="005344FD">
        <w:rPr>
          <w:b/>
          <w:bCs/>
          <w:i/>
          <w:iCs/>
        </w:rPr>
        <w:t xml:space="preserve"> </w:t>
      </w:r>
    </w:p>
    <w:p w14:paraId="344E130E" w14:textId="77777777" w:rsidR="00942EC3" w:rsidRPr="005344FD" w:rsidRDefault="008E2D89" w:rsidP="005344FD">
      <w:pPr>
        <w:ind w:left="0" w:firstLine="0"/>
        <w:rPr>
          <w:b/>
          <w:bCs/>
          <w:i/>
          <w:iCs/>
        </w:rPr>
      </w:pPr>
      <w:r w:rsidRPr="005344FD">
        <w:rPr>
          <w:b/>
          <w:bCs/>
          <w:i/>
          <w:iCs/>
        </w:rPr>
        <w:t>***All Veterinarian fees and expenses shall be the responsibility of the Buyer(s). Under no</w:t>
      </w:r>
      <w:r w:rsidR="00424845" w:rsidRPr="005344FD">
        <w:rPr>
          <w:b/>
          <w:bCs/>
          <w:i/>
          <w:iCs/>
        </w:rPr>
        <w:t xml:space="preserve"> </w:t>
      </w:r>
      <w:r w:rsidR="00A30497" w:rsidRPr="005344FD">
        <w:rPr>
          <w:b/>
          <w:bCs/>
          <w:i/>
          <w:iCs/>
        </w:rPr>
        <w:t xml:space="preserve">circumstances </w:t>
      </w:r>
      <w:r w:rsidRPr="005344FD">
        <w:rPr>
          <w:b/>
          <w:bCs/>
          <w:i/>
          <w:iCs/>
        </w:rPr>
        <w:t xml:space="preserve">shall Shadymist Kennel be held responsible for any expenses for any </w:t>
      </w:r>
      <w:r w:rsidR="00CC57D4" w:rsidRPr="005344FD">
        <w:rPr>
          <w:b/>
          <w:bCs/>
          <w:i/>
          <w:iCs/>
        </w:rPr>
        <w:t>dog</w:t>
      </w:r>
      <w:r w:rsidRPr="005344FD">
        <w:rPr>
          <w:b/>
          <w:bCs/>
          <w:i/>
          <w:iCs/>
        </w:rPr>
        <w:t xml:space="preserve"> not in the possession of Shadymist Kennel</w:t>
      </w:r>
      <w:r w:rsidR="00C73287" w:rsidRPr="005344FD">
        <w:rPr>
          <w:b/>
          <w:bCs/>
          <w:i/>
          <w:iCs/>
        </w:rPr>
        <w:t>, LLC.</w:t>
      </w:r>
    </w:p>
    <w:p w14:paraId="323DD2A8" w14:textId="77777777" w:rsidR="00942EC3" w:rsidRDefault="008E2D89">
      <w:pPr>
        <w:spacing w:after="0" w:line="259" w:lineRule="auto"/>
        <w:ind w:left="0" w:right="0" w:firstLine="0"/>
      </w:pPr>
      <w:r>
        <w:t xml:space="preserve"> </w:t>
      </w:r>
    </w:p>
    <w:p w14:paraId="08C75751" w14:textId="77777777" w:rsidR="00942EC3" w:rsidRDefault="008E2D89">
      <w:pPr>
        <w:spacing w:after="5" w:line="249" w:lineRule="auto"/>
        <w:ind w:left="-5" w:right="1498"/>
      </w:pPr>
      <w:r>
        <w:rPr>
          <w:b/>
        </w:rPr>
        <w:t xml:space="preserve">THE FOLLOWING TERMS AND CONDITIONS APPLY TO THE BUYER(s):  </w:t>
      </w:r>
    </w:p>
    <w:p w14:paraId="626D818F" w14:textId="77777777" w:rsidR="00942EC3" w:rsidRDefault="008E2D89">
      <w:pPr>
        <w:spacing w:after="0" w:line="259" w:lineRule="auto"/>
        <w:ind w:left="0" w:right="0" w:firstLine="0"/>
      </w:pPr>
      <w:r>
        <w:t xml:space="preserve"> </w:t>
      </w:r>
    </w:p>
    <w:p w14:paraId="1E104190" w14:textId="77777777" w:rsidR="00942EC3" w:rsidRDefault="008E2D89">
      <w:pPr>
        <w:spacing w:after="5" w:line="249" w:lineRule="auto"/>
        <w:ind w:left="-5" w:right="1498"/>
      </w:pPr>
      <w:r>
        <w:rPr>
          <w:b/>
        </w:rPr>
        <w:t xml:space="preserve">The Buyer(s) Agree(s) to the following: </w:t>
      </w:r>
    </w:p>
    <w:p w14:paraId="70AFF964" w14:textId="77777777" w:rsidR="00942EC3" w:rsidRDefault="008E2D89" w:rsidP="00D02258">
      <w:pPr>
        <w:ind w:left="-5" w:right="1403"/>
      </w:pPr>
      <w:r>
        <w:rPr>
          <w:b/>
        </w:rPr>
        <w:t>Examination.</w:t>
      </w:r>
      <w:r>
        <w:t xml:space="preserve"> The purchased </w:t>
      </w:r>
      <w:r w:rsidR="00CC57D4">
        <w:t>dog</w:t>
      </w:r>
      <w:r>
        <w:t xml:space="preserve"> will be examined by a licensed Veterinarian within </w:t>
      </w:r>
      <w:r w:rsidR="00840D9A">
        <w:t>72</w:t>
      </w:r>
      <w:r w:rsidR="00607A25">
        <w:t xml:space="preserve"> </w:t>
      </w:r>
      <w:r w:rsidR="00840D9A">
        <w:t>hours</w:t>
      </w:r>
      <w:r>
        <w:t xml:space="preserve"> of </w:t>
      </w:r>
      <w:r w:rsidR="0090586B">
        <w:t xml:space="preserve">taking possession of the dog, and </w:t>
      </w:r>
      <w:r w:rsidR="001E26DA">
        <w:t xml:space="preserve">a copy of veterinarian exam </w:t>
      </w:r>
      <w:r>
        <w:t xml:space="preserve">shall be provided to Seller, at Seller’s request. If </w:t>
      </w:r>
      <w:r>
        <w:lastRenderedPageBreak/>
        <w:t xml:space="preserve">the </w:t>
      </w:r>
      <w:r w:rsidR="00791C2C">
        <w:t>dog</w:t>
      </w:r>
      <w:r>
        <w:t xml:space="preserve"> is returned due to illness (other than a hereditary defect(s) as stated in Seller’s limited warranty, above), a verified letter specifically addressing the purported illness is required from the veterinarian</w:t>
      </w:r>
      <w:r w:rsidR="00694823">
        <w:t xml:space="preserve"> prior to the return</w:t>
      </w:r>
      <w:r>
        <w:t xml:space="preserve">. This includes death or illness from any health condition deemed present prior to removal from Shadymist Kennel premises. </w:t>
      </w:r>
    </w:p>
    <w:p w14:paraId="29FF677E" w14:textId="77777777" w:rsidR="00942EC3" w:rsidRDefault="008E2D89">
      <w:pPr>
        <w:spacing w:after="0" w:line="259" w:lineRule="auto"/>
        <w:ind w:left="0" w:right="0" w:firstLine="0"/>
      </w:pPr>
      <w:r>
        <w:t xml:space="preserve"> </w:t>
      </w:r>
    </w:p>
    <w:p w14:paraId="4632117C" w14:textId="77777777" w:rsidR="00D472C5" w:rsidRDefault="008E2D89" w:rsidP="002C3881">
      <w:pPr>
        <w:spacing w:after="222"/>
        <w:ind w:left="-5" w:right="1403"/>
      </w:pPr>
      <w:r>
        <w:rPr>
          <w:b/>
        </w:rPr>
        <w:t>Medical Care and Treatment</w:t>
      </w:r>
      <w:r>
        <w:t xml:space="preserve">. Buyer further agrees, as part of Buyer(s) performance under this agreement, that the purchased animal will be given proper medical care including, but not limited to, vaccinations and annual boosters, regular de-worming, adequate and proper shade, housing in a fenced yard or </w:t>
      </w:r>
      <w:r w:rsidR="00936442">
        <w:t>crate</w:t>
      </w:r>
      <w:r>
        <w:t xml:space="preserve">.. </w:t>
      </w:r>
      <w:r w:rsidRPr="00AD14C6">
        <w:rPr>
          <w:highlight w:val="yellow"/>
        </w:rPr>
        <w:t>Buyer agrees that this dog will never be left chained or tied to a tree, stake, or any other item as this can and often does, result in the animal's death by hanging and/or choking.</w:t>
      </w:r>
      <w:r>
        <w:t xml:space="preserve"> Buyer agrees to notify Seller of any and all abnormal medical or health related conditions with this dog for the remainder of the dog’s life so Seller can maintain an accurate lifetime medical history on all Shadymist </w:t>
      </w:r>
      <w:r w:rsidR="003D5D36">
        <w:t>offspring.</w:t>
      </w:r>
      <w:r>
        <w:t xml:space="preserve"> </w:t>
      </w:r>
      <w:r w:rsidR="00665083">
        <w:t xml:space="preserve"> </w:t>
      </w:r>
    </w:p>
    <w:p w14:paraId="09D58B2E" w14:textId="77777777" w:rsidR="002C3881" w:rsidRDefault="00AD2238" w:rsidP="00092612">
      <w:pPr>
        <w:spacing w:after="222"/>
        <w:ind w:left="-5" w:right="1403"/>
        <w:jc w:val="right"/>
      </w:pPr>
      <w:r>
        <w:t>Buyer</w:t>
      </w:r>
      <w:r w:rsidR="005734B3">
        <w:t xml:space="preserve">(s) </w:t>
      </w:r>
      <w:r>
        <w:t>initials</w:t>
      </w:r>
      <w:r w:rsidR="005734B3">
        <w:t>:</w:t>
      </w:r>
      <w:r>
        <w:t>_________</w:t>
      </w:r>
    </w:p>
    <w:p w14:paraId="604921FA" w14:textId="77777777" w:rsidR="00942EC3" w:rsidRDefault="008E2D89">
      <w:pPr>
        <w:spacing w:after="5" w:line="249" w:lineRule="auto"/>
        <w:ind w:left="-5" w:right="1498"/>
      </w:pPr>
      <w:r>
        <w:rPr>
          <w:b/>
        </w:rPr>
        <w:t xml:space="preserve">Never Sell, Surrender or Rehome. Buyer(s) agree(s) this dog will never be surrendered to  any humane society, animal rescue group or animal shelter. Shadymist Kennel will accept  any dog that is unable to be cared for and shall assume ownership of, possession of, and  responsibility for any such animal previously purchased from Shadymist Kennel at all times.  </w:t>
      </w:r>
    </w:p>
    <w:p w14:paraId="70A94B7C" w14:textId="15F56838" w:rsidR="00942EC3" w:rsidRDefault="008E2D89">
      <w:pPr>
        <w:spacing w:after="0" w:line="248" w:lineRule="auto"/>
        <w:ind w:left="-5" w:right="1434"/>
      </w:pPr>
      <w:r>
        <w:rPr>
          <w:b/>
          <w:i/>
        </w:rPr>
        <w:t>Buyer understands and agrees that Seller maintains Right Of First Refusal for the life of this dog and that this dog will never be sold, transferred or surrendered to anyone or organization  for any reason, without PRIOR WRITTEN CONSENT from the Seller. Buyer understands   and agrees to pay a $</w:t>
      </w:r>
      <w:r w:rsidR="004346BC">
        <w:rPr>
          <w:b/>
          <w:i/>
        </w:rPr>
        <w:t>25</w:t>
      </w:r>
      <w:r>
        <w:rPr>
          <w:b/>
          <w:i/>
        </w:rPr>
        <w:t xml:space="preserve">,000 penalty should Buyer(s) sell, rehome, or surrender this dog to anyone other than Seller. </w:t>
      </w:r>
    </w:p>
    <w:p w14:paraId="29C1C1D2" w14:textId="77777777" w:rsidR="00942EC3" w:rsidRDefault="008E2D89">
      <w:pPr>
        <w:spacing w:after="0" w:line="259" w:lineRule="auto"/>
        <w:ind w:left="0" w:right="0" w:firstLine="0"/>
      </w:pPr>
      <w:r>
        <w:rPr>
          <w:b/>
        </w:rPr>
        <w:t xml:space="preserve"> </w:t>
      </w:r>
    </w:p>
    <w:p w14:paraId="09354CD1" w14:textId="77777777" w:rsidR="00942EC3" w:rsidRDefault="008E2D89">
      <w:pPr>
        <w:ind w:left="-5" w:right="1746"/>
      </w:pPr>
      <w:r>
        <w:rPr>
          <w:b/>
        </w:rPr>
        <w:t>Costs of All Returns.</w:t>
      </w:r>
      <w:r>
        <w:t xml:space="preserve"> Should an animal purchased under this agreement be returned for any  reason whatsoever, Buyer(s) accept(s) responsibility for, and shall pay, without recourse against   the Seller, any and all transportation expenses, veterinary charges, crate fees, air freight charges, and transport fees to and from the involved airports. Should an exchange animal be agreed upon, Buyer(s) shall be responsible for any and all costs, charges, and/or fees associated with  transportation of the exchange animal from Seller to Buyer(s). </w:t>
      </w:r>
      <w:r>
        <w:rPr>
          <w:b/>
        </w:rPr>
        <w:t xml:space="preserve"> </w:t>
      </w:r>
    </w:p>
    <w:p w14:paraId="5CD091E4" w14:textId="77777777" w:rsidR="00942EC3" w:rsidRDefault="008E2D89">
      <w:pPr>
        <w:spacing w:after="0" w:line="259" w:lineRule="auto"/>
        <w:ind w:left="0" w:right="0" w:firstLine="0"/>
      </w:pPr>
      <w:r>
        <w:t xml:space="preserve"> </w:t>
      </w:r>
    </w:p>
    <w:p w14:paraId="4879B8DC" w14:textId="77777777" w:rsidR="00942EC3" w:rsidRDefault="008E2D89">
      <w:pPr>
        <w:spacing w:after="5" w:line="249" w:lineRule="auto"/>
        <w:ind w:left="-5" w:right="1498"/>
      </w:pPr>
      <w:r>
        <w:rPr>
          <w:b/>
        </w:rPr>
        <w:t>No Purpose Other than Having a Pet. Buyer(s) agree(s) this dog will not be used for any  purposes of research or vivisection and shall not be sold or given to any wholesale establishment, chain store, catalog sales house, pet store or puppy mill. Buyer(s) agree(s) that the animal purchased from Shadymist Kennel</w:t>
      </w:r>
      <w:r w:rsidR="007D09ED">
        <w:rPr>
          <w:b/>
        </w:rPr>
        <w:t>, LLC</w:t>
      </w:r>
      <w:r>
        <w:rPr>
          <w:b/>
        </w:rPr>
        <w:t xml:space="preserve"> is purchased </w:t>
      </w:r>
      <w:r w:rsidR="000418A9">
        <w:rPr>
          <w:b/>
        </w:rPr>
        <w:t xml:space="preserve">to </w:t>
      </w:r>
      <w:r>
        <w:rPr>
          <w:b/>
        </w:rPr>
        <w:t xml:space="preserve">be the Buyer’s pet and will never be bred.  </w:t>
      </w:r>
    </w:p>
    <w:p w14:paraId="00B5B262" w14:textId="77777777" w:rsidR="00942EC3" w:rsidRDefault="008E2D89">
      <w:pPr>
        <w:spacing w:after="0" w:line="259" w:lineRule="auto"/>
        <w:ind w:left="0" w:right="0" w:firstLine="0"/>
      </w:pPr>
      <w:r>
        <w:rPr>
          <w:b/>
        </w:rPr>
        <w:t xml:space="preserve"> </w:t>
      </w:r>
    </w:p>
    <w:p w14:paraId="558900A3" w14:textId="77777777" w:rsidR="00942EC3" w:rsidRDefault="008E2D89">
      <w:pPr>
        <w:spacing w:after="0" w:line="238" w:lineRule="auto"/>
        <w:ind w:left="0" w:right="1049" w:firstLine="0"/>
      </w:pPr>
      <w:r>
        <w:rPr>
          <w:b/>
          <w:sz w:val="24"/>
        </w:rPr>
        <w:t xml:space="preserve">Any disputes arising out of or relating to this Agreement shall be litigated solely and exclusively in the Circuit Court of Chesterfield County, Virginia. </w:t>
      </w:r>
    </w:p>
    <w:p w14:paraId="03EA5F69" w14:textId="77777777" w:rsidR="00942EC3" w:rsidRDefault="008E2D89">
      <w:pPr>
        <w:spacing w:after="0" w:line="259" w:lineRule="auto"/>
        <w:ind w:left="0" w:right="0" w:firstLine="0"/>
      </w:pPr>
      <w:r>
        <w:t xml:space="preserve"> </w:t>
      </w:r>
    </w:p>
    <w:p w14:paraId="515AF731" w14:textId="77777777" w:rsidR="00942EC3" w:rsidRDefault="008E2D89">
      <w:pPr>
        <w:spacing w:after="0" w:line="248" w:lineRule="auto"/>
        <w:ind w:left="-5" w:right="1434"/>
      </w:pPr>
      <w:r>
        <w:rPr>
          <w:b/>
          <w:i/>
        </w:rPr>
        <w:t xml:space="preserve">This Agreement has been read by, and is understood by, the Buyer(s). Buyer(s) accept(s), and agree(s) to, all terms contained in this Agreement and further acknowledges receipt of a copy of this Agreement. </w:t>
      </w:r>
      <w:r>
        <w:rPr>
          <w:sz w:val="23"/>
        </w:rPr>
        <w:t xml:space="preserve"> </w:t>
      </w:r>
    </w:p>
    <w:p w14:paraId="29C9E78C" w14:textId="77777777" w:rsidR="00942EC3" w:rsidRDefault="008E2D89" w:rsidP="00AD14C6">
      <w:pPr>
        <w:spacing w:after="0" w:line="259" w:lineRule="auto"/>
        <w:ind w:left="0" w:right="0" w:firstLine="0"/>
      </w:pPr>
      <w:r>
        <w:rPr>
          <w:sz w:val="23"/>
        </w:rPr>
        <w:t xml:space="preserve"> </w:t>
      </w:r>
    </w:p>
    <w:p w14:paraId="41C4AA0B" w14:textId="77777777" w:rsidR="00942EC3" w:rsidRDefault="008E2D89">
      <w:pPr>
        <w:spacing w:after="0" w:line="259" w:lineRule="auto"/>
        <w:ind w:left="0" w:right="0" w:firstLine="0"/>
      </w:pPr>
      <w:r>
        <w:rPr>
          <w:sz w:val="23"/>
        </w:rPr>
        <w:t xml:space="preserve"> </w:t>
      </w:r>
    </w:p>
    <w:p w14:paraId="30BC4D13" w14:textId="77777777" w:rsidR="00942EC3" w:rsidRDefault="008E2D89">
      <w:pPr>
        <w:spacing w:after="0" w:line="248" w:lineRule="auto"/>
        <w:ind w:left="-5" w:right="1432"/>
      </w:pPr>
      <w:r>
        <w:rPr>
          <w:sz w:val="23"/>
        </w:rPr>
        <w:t xml:space="preserve">_________________________________________________________________________________  (BUYER(s)) SIGNATURE(s) </w:t>
      </w:r>
    </w:p>
    <w:p w14:paraId="42E5AD04" w14:textId="77777777" w:rsidR="00942EC3" w:rsidRDefault="008E2D89">
      <w:pPr>
        <w:spacing w:after="0" w:line="259" w:lineRule="auto"/>
        <w:ind w:left="0" w:right="0" w:firstLine="0"/>
      </w:pPr>
      <w:r>
        <w:rPr>
          <w:sz w:val="23"/>
        </w:rPr>
        <w:t xml:space="preserve"> </w:t>
      </w:r>
    </w:p>
    <w:p w14:paraId="002B4780" w14:textId="77777777" w:rsidR="00942EC3" w:rsidRDefault="00207FEB" w:rsidP="00EB13A9">
      <w:pPr>
        <w:spacing w:after="224" w:line="248" w:lineRule="auto"/>
        <w:ind w:left="-5" w:right="1432"/>
      </w:pPr>
      <w:r>
        <w:rPr>
          <w:sz w:val="23"/>
        </w:rPr>
        <w:t xml:space="preserve">____x </w:t>
      </w:r>
      <w:r w:rsidR="00FD2945">
        <w:rPr>
          <w:sz w:val="23"/>
        </w:rPr>
        <w:t>__________</w:t>
      </w:r>
      <w:r w:rsidR="008E2D89">
        <w:rPr>
          <w:sz w:val="23"/>
        </w:rPr>
        <w:t>___________________________________________________________  (SELLER</w:t>
      </w:r>
      <w:r w:rsidR="008E2D89">
        <w:rPr>
          <w:sz w:val="23"/>
          <w:vertAlign w:val="superscript"/>
        </w:rPr>
        <w:t>i</w:t>
      </w:r>
      <w:r w:rsidR="008E2D89">
        <w:rPr>
          <w:sz w:val="23"/>
        </w:rPr>
        <w:t>) (Shadymist Kennel / Marnie J Harrell)</w:t>
      </w:r>
      <w:r w:rsidR="008E2D89">
        <w:rPr>
          <w:sz w:val="20"/>
        </w:rPr>
        <w:t xml:space="preserve"> </w:t>
      </w:r>
    </w:p>
    <w:sectPr w:rsidR="00942EC3">
      <w:headerReference w:type="even" r:id="rId6"/>
      <w:headerReference w:type="default" r:id="rId7"/>
      <w:footerReference w:type="even" r:id="rId8"/>
      <w:footerReference w:type="default" r:id="rId9"/>
      <w:headerReference w:type="first" r:id="rId10"/>
      <w:footerReference w:type="first" r:id="rId11"/>
      <w:pgSz w:w="12240" w:h="15840"/>
      <w:pgMar w:top="990" w:right="0" w:bottom="1083"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0F09" w14:textId="77777777" w:rsidR="00E74B63" w:rsidRDefault="00E74B63">
      <w:pPr>
        <w:spacing w:after="0" w:line="240" w:lineRule="auto"/>
      </w:pPr>
      <w:r>
        <w:separator/>
      </w:r>
    </w:p>
  </w:endnote>
  <w:endnote w:type="continuationSeparator" w:id="0">
    <w:p w14:paraId="51BF67C2" w14:textId="77777777" w:rsidR="00E74B63" w:rsidRDefault="00E7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A9B3" w14:textId="77777777" w:rsidR="00942EC3" w:rsidRDefault="008E2D89">
    <w:pPr>
      <w:tabs>
        <w:tab w:val="center" w:pos="2021"/>
      </w:tabs>
      <w:spacing w:after="238" w:line="259" w:lineRule="auto"/>
      <w:ind w:left="0" w:right="0" w:firstLine="0"/>
    </w:pPr>
    <w:r>
      <w:rPr>
        <w:rFonts w:ascii="Calibri" w:eastAsia="Calibri" w:hAnsi="Calibri" w:cs="Calibri"/>
        <w:sz w:val="16"/>
      </w:rPr>
      <w:t xml:space="preserve">  REV 02/18</w:t>
    </w:r>
    <w:r>
      <w:rPr>
        <w:rFonts w:ascii="Calibri" w:eastAsia="Calibri" w:hAnsi="Calibri" w:cs="Calibri"/>
      </w:rPr>
      <w:t xml:space="preserve"> </w:t>
    </w:r>
    <w:r>
      <w:rPr>
        <w:rFonts w:ascii="Calibri" w:eastAsia="Calibri" w:hAnsi="Calibri" w:cs="Calibri"/>
      </w:rPr>
      <w:tab/>
      <w:t xml:space="preserve">Page </w:t>
    </w:r>
    <w:r>
      <w:fldChar w:fldCharType="begin"/>
    </w:r>
    <w:r>
      <w:instrText xml:space="preserve"> PAGE   \* MERGEFORMAT </w:instrText>
    </w:r>
    <w:r>
      <w:fldChar w:fldCharType="separate"/>
    </w:r>
    <w:r>
      <w:rPr>
        <w:sz w:val="20"/>
      </w:rPr>
      <w:t>1</w:t>
    </w:r>
    <w:r>
      <w:rPr>
        <w:sz w:val="20"/>
      </w:rPr>
      <w:fldChar w:fldCharType="end"/>
    </w:r>
    <w:r>
      <w:rPr>
        <w:rFonts w:ascii="Calibri" w:eastAsia="Calibri" w:hAnsi="Calibri" w:cs="Calibri"/>
      </w:rPr>
      <w:t xml:space="preserve"> of </w:t>
    </w:r>
    <w:fldSimple w:instr=" NUMPAGES   \* MERGEFORMAT ">
      <w:r>
        <w:rPr>
          <w:sz w:val="20"/>
        </w:rPr>
        <w:t>4</w:t>
      </w:r>
    </w:fldSimple>
    <w:r>
      <w:rPr>
        <w:rFonts w:ascii="Calibri" w:eastAsia="Calibri" w:hAnsi="Calibri" w:cs="Calibri"/>
      </w:rPr>
      <w:t xml:space="preserve"> </w:t>
    </w:r>
  </w:p>
  <w:p w14:paraId="7AD0EB33" w14:textId="77777777" w:rsidR="00942EC3" w:rsidRDefault="008E2D89">
    <w:pPr>
      <w:spacing w:after="0" w:line="259" w:lineRule="auto"/>
      <w:ind w:left="0" w:right="0" w:firstLine="0"/>
    </w:pPr>
    <w:r>
      <w:rPr>
        <w:rFonts w:ascii="Calibri" w:eastAsia="Calibri" w:hAnsi="Calibri" w:cs="Calibri"/>
      </w:rPr>
      <w:t xml:space="preserve"> </w:t>
    </w:r>
    <w:r>
      <w:rPr>
        <w:rFonts w:ascii="Calibri" w:eastAsia="Calibri" w:hAnsi="Calibri" w:cs="Calibri"/>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0A9A" w14:textId="77777777" w:rsidR="00942EC3" w:rsidRDefault="008E2D89">
    <w:pPr>
      <w:tabs>
        <w:tab w:val="center" w:pos="2021"/>
      </w:tabs>
      <w:spacing w:after="238" w:line="259" w:lineRule="auto"/>
      <w:ind w:left="0" w:right="0" w:firstLine="0"/>
    </w:pPr>
    <w:r>
      <w:rPr>
        <w:rFonts w:ascii="Calibri" w:eastAsia="Calibri" w:hAnsi="Calibri" w:cs="Calibri"/>
        <w:sz w:val="16"/>
      </w:rPr>
      <w:t xml:space="preserve">  REV </w:t>
    </w:r>
    <w:r w:rsidR="00EB70AC">
      <w:rPr>
        <w:rFonts w:ascii="Calibri" w:eastAsia="Calibri" w:hAnsi="Calibri" w:cs="Calibri"/>
        <w:sz w:val="16"/>
      </w:rPr>
      <w:t>01/21</w:t>
    </w:r>
    <w:r>
      <w:rPr>
        <w:rFonts w:ascii="Calibri" w:eastAsia="Calibri" w:hAnsi="Calibri" w:cs="Calibri"/>
      </w:rPr>
      <w:tab/>
      <w:t xml:space="preserve">Page </w:t>
    </w:r>
    <w:r>
      <w:fldChar w:fldCharType="begin"/>
    </w:r>
    <w:r>
      <w:instrText xml:space="preserve"> PAGE   \* MERGEFORMAT </w:instrText>
    </w:r>
    <w:r>
      <w:fldChar w:fldCharType="separate"/>
    </w:r>
    <w:r>
      <w:rPr>
        <w:sz w:val="20"/>
      </w:rPr>
      <w:t>1</w:t>
    </w:r>
    <w:r>
      <w:rPr>
        <w:sz w:val="20"/>
      </w:rPr>
      <w:fldChar w:fldCharType="end"/>
    </w:r>
    <w:r>
      <w:rPr>
        <w:rFonts w:ascii="Calibri" w:eastAsia="Calibri" w:hAnsi="Calibri" w:cs="Calibri"/>
      </w:rPr>
      <w:t xml:space="preserve"> of </w:t>
    </w:r>
    <w:fldSimple w:instr=" NUMPAGES   \* MERGEFORMAT ">
      <w:r>
        <w:rPr>
          <w:sz w:val="20"/>
        </w:rPr>
        <w:t>4</w:t>
      </w:r>
    </w:fldSimple>
    <w:r>
      <w:rPr>
        <w:rFonts w:ascii="Calibri" w:eastAsia="Calibri" w:hAnsi="Calibri" w:cs="Calibri"/>
      </w:rPr>
      <w:t xml:space="preserve"> </w:t>
    </w:r>
  </w:p>
  <w:p w14:paraId="0E605C50" w14:textId="77777777" w:rsidR="00942EC3" w:rsidRDefault="008E2D89">
    <w:pPr>
      <w:spacing w:after="0" w:line="259" w:lineRule="auto"/>
      <w:ind w:left="0" w:right="0" w:firstLine="0"/>
    </w:pPr>
    <w:r>
      <w:rPr>
        <w:rFonts w:ascii="Calibri" w:eastAsia="Calibri" w:hAnsi="Calibri" w:cs="Calibri"/>
      </w:rPr>
      <w:t xml:space="preserve"> </w:t>
    </w:r>
    <w:r>
      <w:rPr>
        <w:rFonts w:ascii="Calibri" w:eastAsia="Calibri" w:hAnsi="Calibri" w:cs="Calibri"/>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96BA" w14:textId="77777777" w:rsidR="00942EC3" w:rsidRDefault="008E2D89">
    <w:pPr>
      <w:tabs>
        <w:tab w:val="center" w:pos="2021"/>
      </w:tabs>
      <w:spacing w:after="238" w:line="259" w:lineRule="auto"/>
      <w:ind w:left="0" w:right="0" w:firstLine="0"/>
    </w:pPr>
    <w:r>
      <w:rPr>
        <w:rFonts w:ascii="Calibri" w:eastAsia="Calibri" w:hAnsi="Calibri" w:cs="Calibri"/>
        <w:sz w:val="16"/>
      </w:rPr>
      <w:t xml:space="preserve">  REV 02/18</w:t>
    </w:r>
    <w:r>
      <w:rPr>
        <w:rFonts w:ascii="Calibri" w:eastAsia="Calibri" w:hAnsi="Calibri" w:cs="Calibri"/>
      </w:rPr>
      <w:t xml:space="preserve"> </w:t>
    </w:r>
    <w:r>
      <w:rPr>
        <w:rFonts w:ascii="Calibri" w:eastAsia="Calibri" w:hAnsi="Calibri" w:cs="Calibri"/>
      </w:rPr>
      <w:tab/>
      <w:t xml:space="preserve">Page </w:t>
    </w:r>
    <w:r>
      <w:fldChar w:fldCharType="begin"/>
    </w:r>
    <w:r>
      <w:instrText xml:space="preserve"> PAGE   \* MERGEFORMAT </w:instrText>
    </w:r>
    <w:r>
      <w:fldChar w:fldCharType="separate"/>
    </w:r>
    <w:r>
      <w:rPr>
        <w:sz w:val="20"/>
      </w:rPr>
      <w:t>1</w:t>
    </w:r>
    <w:r>
      <w:rPr>
        <w:sz w:val="20"/>
      </w:rPr>
      <w:fldChar w:fldCharType="end"/>
    </w:r>
    <w:r>
      <w:rPr>
        <w:rFonts w:ascii="Calibri" w:eastAsia="Calibri" w:hAnsi="Calibri" w:cs="Calibri"/>
      </w:rPr>
      <w:t xml:space="preserve"> of </w:t>
    </w:r>
    <w:fldSimple w:instr=" NUMPAGES   \* MERGEFORMAT ">
      <w:r>
        <w:rPr>
          <w:sz w:val="20"/>
        </w:rPr>
        <w:t>4</w:t>
      </w:r>
    </w:fldSimple>
    <w:r>
      <w:rPr>
        <w:rFonts w:ascii="Calibri" w:eastAsia="Calibri" w:hAnsi="Calibri" w:cs="Calibri"/>
      </w:rPr>
      <w:t xml:space="preserve"> </w:t>
    </w:r>
  </w:p>
  <w:p w14:paraId="040D4F9D" w14:textId="77777777" w:rsidR="00942EC3" w:rsidRDefault="008E2D89">
    <w:pPr>
      <w:spacing w:after="0" w:line="259" w:lineRule="auto"/>
      <w:ind w:left="0" w:right="0" w:firstLine="0"/>
    </w:pPr>
    <w:r>
      <w:rPr>
        <w:rFonts w:ascii="Calibri" w:eastAsia="Calibri" w:hAnsi="Calibri" w:cs="Calibri"/>
      </w:rPr>
      <w:t xml:space="preserve"> </w:t>
    </w:r>
    <w:r>
      <w:rPr>
        <w:rFonts w:ascii="Calibri" w:eastAsia="Calibri" w:hAnsi="Calibri" w:cs="Calibr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59C3" w14:textId="77777777" w:rsidR="00E74B63" w:rsidRDefault="00E74B63">
      <w:pPr>
        <w:spacing w:after="0" w:line="240" w:lineRule="auto"/>
      </w:pPr>
      <w:r>
        <w:separator/>
      </w:r>
    </w:p>
  </w:footnote>
  <w:footnote w:type="continuationSeparator" w:id="0">
    <w:p w14:paraId="40311C89" w14:textId="77777777" w:rsidR="00E74B63" w:rsidRDefault="00E74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C604" w14:textId="77777777" w:rsidR="00EB70AC" w:rsidRDefault="00EB7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A7FF" w14:textId="77777777" w:rsidR="00EB70AC" w:rsidRDefault="00EB7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C2CF" w14:textId="77777777" w:rsidR="00EB70AC" w:rsidRDefault="00EB70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C3"/>
    <w:rsid w:val="000126F8"/>
    <w:rsid w:val="00013F37"/>
    <w:rsid w:val="00036D77"/>
    <w:rsid w:val="000418A9"/>
    <w:rsid w:val="00044945"/>
    <w:rsid w:val="00052DF6"/>
    <w:rsid w:val="00054EBC"/>
    <w:rsid w:val="00070979"/>
    <w:rsid w:val="000745A2"/>
    <w:rsid w:val="00092612"/>
    <w:rsid w:val="000A27DC"/>
    <w:rsid w:val="000B7D24"/>
    <w:rsid w:val="00146EAB"/>
    <w:rsid w:val="001504A6"/>
    <w:rsid w:val="001E26DA"/>
    <w:rsid w:val="001E3611"/>
    <w:rsid w:val="00205758"/>
    <w:rsid w:val="00207FEB"/>
    <w:rsid w:val="00246EEC"/>
    <w:rsid w:val="00280AE8"/>
    <w:rsid w:val="00292C54"/>
    <w:rsid w:val="002934A1"/>
    <w:rsid w:val="002C3881"/>
    <w:rsid w:val="002D1FBF"/>
    <w:rsid w:val="002E4F04"/>
    <w:rsid w:val="00300608"/>
    <w:rsid w:val="003139C1"/>
    <w:rsid w:val="00313B73"/>
    <w:rsid w:val="003248D1"/>
    <w:rsid w:val="003569C5"/>
    <w:rsid w:val="00376B16"/>
    <w:rsid w:val="0038132A"/>
    <w:rsid w:val="003B3FAE"/>
    <w:rsid w:val="003D5D36"/>
    <w:rsid w:val="003E4D5A"/>
    <w:rsid w:val="003F2A65"/>
    <w:rsid w:val="00410A7B"/>
    <w:rsid w:val="00424845"/>
    <w:rsid w:val="0042551F"/>
    <w:rsid w:val="004346BC"/>
    <w:rsid w:val="004752F4"/>
    <w:rsid w:val="004771C4"/>
    <w:rsid w:val="004853A9"/>
    <w:rsid w:val="00487582"/>
    <w:rsid w:val="004A2E76"/>
    <w:rsid w:val="004A33FF"/>
    <w:rsid w:val="004C2482"/>
    <w:rsid w:val="004E00AB"/>
    <w:rsid w:val="005050B8"/>
    <w:rsid w:val="0051202E"/>
    <w:rsid w:val="0052274A"/>
    <w:rsid w:val="005344FD"/>
    <w:rsid w:val="00535AF8"/>
    <w:rsid w:val="0053661B"/>
    <w:rsid w:val="00556254"/>
    <w:rsid w:val="005734B3"/>
    <w:rsid w:val="00586996"/>
    <w:rsid w:val="005A4F89"/>
    <w:rsid w:val="005E1530"/>
    <w:rsid w:val="005E2989"/>
    <w:rsid w:val="005F321A"/>
    <w:rsid w:val="00607A25"/>
    <w:rsid w:val="00621799"/>
    <w:rsid w:val="00641643"/>
    <w:rsid w:val="00657CC9"/>
    <w:rsid w:val="00665083"/>
    <w:rsid w:val="006679FA"/>
    <w:rsid w:val="00694823"/>
    <w:rsid w:val="006B3840"/>
    <w:rsid w:val="006F7F7E"/>
    <w:rsid w:val="00722924"/>
    <w:rsid w:val="00756518"/>
    <w:rsid w:val="007716C8"/>
    <w:rsid w:val="00791C2C"/>
    <w:rsid w:val="007D09ED"/>
    <w:rsid w:val="007D5452"/>
    <w:rsid w:val="007F13E9"/>
    <w:rsid w:val="007F5974"/>
    <w:rsid w:val="00816C2D"/>
    <w:rsid w:val="00820D7D"/>
    <w:rsid w:val="0083437B"/>
    <w:rsid w:val="0083468F"/>
    <w:rsid w:val="00840206"/>
    <w:rsid w:val="00840D9A"/>
    <w:rsid w:val="008940A7"/>
    <w:rsid w:val="008B15F8"/>
    <w:rsid w:val="008B16C4"/>
    <w:rsid w:val="008B4B77"/>
    <w:rsid w:val="008B5602"/>
    <w:rsid w:val="008C18B6"/>
    <w:rsid w:val="008D06BA"/>
    <w:rsid w:val="008E2D89"/>
    <w:rsid w:val="0090586B"/>
    <w:rsid w:val="00923AEB"/>
    <w:rsid w:val="009245B5"/>
    <w:rsid w:val="00924DAC"/>
    <w:rsid w:val="00936442"/>
    <w:rsid w:val="00941CD3"/>
    <w:rsid w:val="00942EC3"/>
    <w:rsid w:val="00952723"/>
    <w:rsid w:val="00971DFB"/>
    <w:rsid w:val="009A6263"/>
    <w:rsid w:val="00A30497"/>
    <w:rsid w:val="00A8072A"/>
    <w:rsid w:val="00A87822"/>
    <w:rsid w:val="00A9312C"/>
    <w:rsid w:val="00A95D91"/>
    <w:rsid w:val="00AC045D"/>
    <w:rsid w:val="00AD14C6"/>
    <w:rsid w:val="00AD2238"/>
    <w:rsid w:val="00B04150"/>
    <w:rsid w:val="00B4089E"/>
    <w:rsid w:val="00B56C27"/>
    <w:rsid w:val="00B61646"/>
    <w:rsid w:val="00B63ADA"/>
    <w:rsid w:val="00B75633"/>
    <w:rsid w:val="00B7589A"/>
    <w:rsid w:val="00B76FC2"/>
    <w:rsid w:val="00B8177F"/>
    <w:rsid w:val="00B82E16"/>
    <w:rsid w:val="00B94FA5"/>
    <w:rsid w:val="00BB0765"/>
    <w:rsid w:val="00BC4BFC"/>
    <w:rsid w:val="00BC6515"/>
    <w:rsid w:val="00C256AC"/>
    <w:rsid w:val="00C54FEF"/>
    <w:rsid w:val="00C56402"/>
    <w:rsid w:val="00C73287"/>
    <w:rsid w:val="00C91F6F"/>
    <w:rsid w:val="00CA0287"/>
    <w:rsid w:val="00CC57D4"/>
    <w:rsid w:val="00CF2D9B"/>
    <w:rsid w:val="00D01C33"/>
    <w:rsid w:val="00D02258"/>
    <w:rsid w:val="00D10428"/>
    <w:rsid w:val="00D11097"/>
    <w:rsid w:val="00D229CE"/>
    <w:rsid w:val="00D34DC0"/>
    <w:rsid w:val="00D472C5"/>
    <w:rsid w:val="00D54445"/>
    <w:rsid w:val="00D61237"/>
    <w:rsid w:val="00DB37DC"/>
    <w:rsid w:val="00DB4226"/>
    <w:rsid w:val="00DC00DA"/>
    <w:rsid w:val="00DD3AA2"/>
    <w:rsid w:val="00E30BAE"/>
    <w:rsid w:val="00E31166"/>
    <w:rsid w:val="00E47954"/>
    <w:rsid w:val="00E728A8"/>
    <w:rsid w:val="00E74B63"/>
    <w:rsid w:val="00E801FB"/>
    <w:rsid w:val="00E902AF"/>
    <w:rsid w:val="00EA0648"/>
    <w:rsid w:val="00EB13A9"/>
    <w:rsid w:val="00EB70AC"/>
    <w:rsid w:val="00EC7ABD"/>
    <w:rsid w:val="00EF3FB9"/>
    <w:rsid w:val="00F15F91"/>
    <w:rsid w:val="00F1760B"/>
    <w:rsid w:val="00F4251E"/>
    <w:rsid w:val="00F93B53"/>
    <w:rsid w:val="00F96699"/>
    <w:rsid w:val="00FA45D4"/>
    <w:rsid w:val="00FD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869C"/>
  <w15:docId w15:val="{367E65D5-0D36-6D44-AD34-1780D73A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7" w:lineRule="auto"/>
      <w:ind w:left="10" w:right="911" w:hanging="10"/>
    </w:pPr>
    <w:rPr>
      <w:rFonts w:ascii="Times New Roman" w:eastAsia="Times New Roman" w:hAnsi="Times New Roman" w:cs="Times New Roman"/>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AA2"/>
    <w:rPr>
      <w:color w:val="0563C1" w:themeColor="hyperlink"/>
      <w:u w:val="single"/>
    </w:rPr>
  </w:style>
  <w:style w:type="character" w:styleId="UnresolvedMention">
    <w:name w:val="Unresolved Mention"/>
    <w:basedOn w:val="DefaultParagraphFont"/>
    <w:uiPriority w:val="99"/>
    <w:semiHidden/>
    <w:unhideWhenUsed/>
    <w:rsid w:val="00DD3AA2"/>
    <w:rPr>
      <w:color w:val="605E5C"/>
      <w:shd w:val="clear" w:color="auto" w:fill="E1DFDD"/>
    </w:rPr>
  </w:style>
  <w:style w:type="paragraph" w:styleId="Header">
    <w:name w:val="header"/>
    <w:basedOn w:val="Normal"/>
    <w:link w:val="HeaderChar"/>
    <w:uiPriority w:val="99"/>
    <w:unhideWhenUsed/>
    <w:rsid w:val="00EB7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AC"/>
    <w:rPr>
      <w:rFonts w:ascii="Times New Roman" w:eastAsia="Times New Roman" w:hAnsi="Times New Roman" w:cs="Times New Roman"/>
      <w:color w:val="000000"/>
      <w:lang w:bidi="en-US"/>
    </w:rPr>
  </w:style>
  <w:style w:type="character" w:customStyle="1" w:styleId="CharAttribute9">
    <w:name w:val="CharAttribute9"/>
    <w:rsid w:val="00376B16"/>
    <w:rPr>
      <w:rFonts w:ascii="Times New Roman" w:eastAsia="Times New Roman" w:hAnsi="Times New Roman"/>
      <w:b/>
      <w:w w:val="100"/>
      <w:sz w:val="28"/>
      <w:szCs w:val="28"/>
      <w:shd w:val="clear" w:color="auto" w:fill="auto"/>
    </w:rPr>
  </w:style>
  <w:style w:type="paragraph" w:customStyle="1" w:styleId="45">
    <w:name w:val="45"/>
    <w:basedOn w:val="Normal"/>
    <w:rsid w:val="00376B16"/>
    <w:pPr>
      <w:spacing w:before="100" w:beforeAutospacing="1" w:after="100" w:afterAutospacing="1" w:line="240" w:lineRule="auto"/>
      <w:ind w:left="0" w:right="0" w:firstLine="0"/>
    </w:pPr>
    <w:rPr>
      <w:rFonts w:eastAsiaTheme="minorEastAsia"/>
      <w:color w:val="auto"/>
      <w:sz w:val="24"/>
      <w:szCs w:val="24"/>
      <w:lang w:bidi="ar-SA"/>
    </w:rPr>
  </w:style>
  <w:style w:type="character" w:customStyle="1" w:styleId="33">
    <w:name w:val="33"/>
    <w:basedOn w:val="DefaultParagraphFont"/>
    <w:rsid w:val="0037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marnieharrell@shadymistkennel.com</cp:lastModifiedBy>
  <cp:revision>2</cp:revision>
  <dcterms:created xsi:type="dcterms:W3CDTF">2025-06-07T20:24:00Z</dcterms:created>
  <dcterms:modified xsi:type="dcterms:W3CDTF">2025-06-07T20:24:00Z</dcterms:modified>
</cp:coreProperties>
</file>